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6CA9D" w14:textId="77777777" w:rsidR="0060070E" w:rsidRPr="0060070E" w:rsidRDefault="0060070E" w:rsidP="0060070E">
      <w:r w:rsidRPr="0060070E">
        <w:rPr>
          <w:rFonts w:hint="eastAsia"/>
        </w:rPr>
        <w:t>国家药监局关于发布YY/T 1987—2025《采用脑机接口技术的医疗器械 术语》医疗器械行业标准的公告（2025年第91号）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"/>
        <w:gridCol w:w="346"/>
      </w:tblGrid>
      <w:tr w:rsidR="0060070E" w:rsidRPr="0060070E" w14:paraId="0F68D3FD" w14:textId="77777777"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7C366" w14:textId="282515DB" w:rsidR="0060070E" w:rsidRPr="0060070E" w:rsidRDefault="0060070E" w:rsidP="0060070E">
            <w:pPr>
              <w:rPr>
                <w:rFonts w:hint="eastAsia"/>
              </w:rPr>
            </w:pPr>
            <w:r w:rsidRPr="0060070E">
              <w:t> </w:t>
            </w:r>
          </w:p>
        </w:tc>
        <w:tc>
          <w:tcPr>
            <w:tcW w:w="0" w:type="auto"/>
            <w:vAlign w:val="center"/>
            <w:hideMark/>
          </w:tcPr>
          <w:p w14:paraId="19AFFC25" w14:textId="6D4771C0" w:rsidR="0060070E" w:rsidRPr="0060070E" w:rsidRDefault="0060070E" w:rsidP="0060070E">
            <w:r w:rsidRPr="0060070E">
              <w:t>    </w:t>
            </w:r>
            <w:hyperlink r:id="rId4" w:tgtFrame="_blank" w:history="1">
              <w:r w:rsidRPr="0060070E">
                <w:rPr>
                  <w:rStyle w:val="ae"/>
                  <w:rFonts w:hint="eastAsia"/>
                </w:rPr>
                <w:t> </w:t>
              </w:r>
            </w:hyperlink>
            <w:hyperlink r:id="rId5" w:tgtFrame="_blank" w:history="1">
              <w:r w:rsidRPr="0060070E">
                <w:rPr>
                  <w:rStyle w:val="ae"/>
                  <w:rFonts w:hint="eastAsia"/>
                </w:rPr>
                <w:t> </w:t>
              </w:r>
            </w:hyperlink>
          </w:p>
        </w:tc>
      </w:tr>
    </w:tbl>
    <w:p w14:paraId="68886B27" w14:textId="77777777" w:rsidR="0060070E" w:rsidRPr="0060070E" w:rsidRDefault="0060070E" w:rsidP="0060070E">
      <w:pPr>
        <w:rPr>
          <w:rFonts w:hint="eastAsia"/>
        </w:rPr>
      </w:pPr>
      <w:r w:rsidRPr="0060070E">
        <w:rPr>
          <w:rFonts w:hint="eastAsia"/>
        </w:rPr>
        <w:t xml:space="preserve">　　YY/T 1987—2025《采用脑机接口技术的医疗器械 术语》医疗器械行业标准已经审定通过，现予以公布。标准编号、标准名称、适用范围和实施日期见附件。</w:t>
      </w:r>
    </w:p>
    <w:p w14:paraId="5483B2B9" w14:textId="77777777" w:rsidR="0060070E" w:rsidRPr="0060070E" w:rsidRDefault="0060070E" w:rsidP="0060070E">
      <w:pPr>
        <w:rPr>
          <w:rFonts w:hint="eastAsia"/>
        </w:rPr>
      </w:pPr>
      <w:r w:rsidRPr="0060070E">
        <w:rPr>
          <w:rFonts w:hint="eastAsia"/>
        </w:rPr>
        <w:t xml:space="preserve">　　特此公告。</w:t>
      </w:r>
    </w:p>
    <w:p w14:paraId="5B6C5133" w14:textId="77777777" w:rsidR="0060070E" w:rsidRPr="0060070E" w:rsidRDefault="0060070E" w:rsidP="0060070E">
      <w:pPr>
        <w:rPr>
          <w:rFonts w:hint="eastAsia"/>
        </w:rPr>
      </w:pPr>
      <w:r w:rsidRPr="0060070E">
        <w:rPr>
          <w:rFonts w:hint="eastAsia"/>
        </w:rPr>
        <w:t xml:space="preserve">　　</w:t>
      </w:r>
    </w:p>
    <w:p w14:paraId="6574043E" w14:textId="77777777" w:rsidR="0060070E" w:rsidRPr="0060070E" w:rsidRDefault="0060070E" w:rsidP="0060070E">
      <w:pPr>
        <w:rPr>
          <w:rFonts w:hint="eastAsia"/>
        </w:rPr>
      </w:pPr>
      <w:r w:rsidRPr="0060070E">
        <w:rPr>
          <w:rFonts w:hint="eastAsia"/>
        </w:rPr>
        <w:t xml:space="preserve">　　附件：医疗器械行业标准信息表</w:t>
      </w:r>
    </w:p>
    <w:p w14:paraId="2ED39BE3" w14:textId="77777777" w:rsidR="0060070E" w:rsidRPr="0060070E" w:rsidRDefault="0060070E" w:rsidP="0060070E">
      <w:pPr>
        <w:rPr>
          <w:rFonts w:hint="eastAsia"/>
        </w:rPr>
      </w:pPr>
      <w:r w:rsidRPr="0060070E">
        <w:rPr>
          <w:rFonts w:hint="eastAsia"/>
        </w:rPr>
        <w:t xml:space="preserve">　　</w:t>
      </w:r>
    </w:p>
    <w:p w14:paraId="07101362" w14:textId="77777777" w:rsidR="0060070E" w:rsidRPr="0060070E" w:rsidRDefault="0060070E" w:rsidP="0060070E">
      <w:pPr>
        <w:rPr>
          <w:rFonts w:hint="eastAsia"/>
        </w:rPr>
      </w:pPr>
      <w:r w:rsidRPr="0060070E">
        <w:rPr>
          <w:rFonts w:hint="eastAsia"/>
        </w:rPr>
        <w:t xml:space="preserve">　　</w:t>
      </w:r>
    </w:p>
    <w:p w14:paraId="0EC447C2" w14:textId="77777777" w:rsidR="0060070E" w:rsidRPr="0060070E" w:rsidRDefault="0060070E" w:rsidP="0060070E">
      <w:pPr>
        <w:rPr>
          <w:rFonts w:hint="eastAsia"/>
        </w:rPr>
      </w:pPr>
    </w:p>
    <w:p w14:paraId="1B0196F3" w14:textId="77777777" w:rsidR="0060070E" w:rsidRPr="0060070E" w:rsidRDefault="0060070E" w:rsidP="0060070E">
      <w:pPr>
        <w:jc w:val="right"/>
        <w:rPr>
          <w:rFonts w:hint="eastAsia"/>
        </w:rPr>
      </w:pPr>
      <w:r w:rsidRPr="0060070E">
        <w:rPr>
          <w:rFonts w:hint="eastAsia"/>
        </w:rPr>
        <w:t>国家药监局</w:t>
      </w:r>
    </w:p>
    <w:p w14:paraId="2708A7F8" w14:textId="77777777" w:rsidR="0060070E" w:rsidRPr="0060070E" w:rsidRDefault="0060070E" w:rsidP="0060070E">
      <w:pPr>
        <w:jc w:val="right"/>
        <w:rPr>
          <w:rFonts w:hint="eastAsia"/>
        </w:rPr>
      </w:pPr>
      <w:r w:rsidRPr="0060070E">
        <w:rPr>
          <w:rFonts w:hint="eastAsia"/>
        </w:rPr>
        <w:t>2025年9月15日</w:t>
      </w:r>
    </w:p>
    <w:p w14:paraId="122097B5" w14:textId="77777777" w:rsidR="0060070E" w:rsidRPr="0060070E" w:rsidRDefault="0060070E" w:rsidP="0060070E">
      <w:pPr>
        <w:rPr>
          <w:rFonts w:hint="eastAsia"/>
        </w:rPr>
      </w:pPr>
    </w:p>
    <w:p w14:paraId="0768C097" w14:textId="29CB2B68" w:rsidR="0060070E" w:rsidRPr="0060070E" w:rsidRDefault="0060070E" w:rsidP="0060070E">
      <w:pPr>
        <w:rPr>
          <w:rFonts w:hint="eastAsia"/>
        </w:rPr>
      </w:pPr>
      <w:r w:rsidRPr="0060070E">
        <w:rPr>
          <w:rFonts w:hint="eastAsia"/>
        </w:rPr>
        <w:drawing>
          <wp:inline distT="0" distB="0" distL="0" distR="0" wp14:anchorId="269587C8" wp14:editId="461EE1D9">
            <wp:extent cx="152400" cy="152400"/>
            <wp:effectExtent l="0" t="0" r="0" b="0"/>
            <wp:docPr id="37956327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国家药品监督管理局2025年第91号公告附件.doc" w:history="1">
        <w:r w:rsidRPr="0060070E">
          <w:rPr>
            <w:rStyle w:val="ae"/>
            <w:rFonts w:hint="eastAsia"/>
          </w:rPr>
          <w:t>国家药品监督管理局2025年第91号公告附件.doc</w:t>
        </w:r>
      </w:hyperlink>
    </w:p>
    <w:p w14:paraId="60128368" w14:textId="77777777" w:rsidR="00650F85" w:rsidRPr="0060070E" w:rsidRDefault="00650F85">
      <w:pPr>
        <w:rPr>
          <w:rFonts w:hint="eastAsia"/>
        </w:rPr>
      </w:pPr>
    </w:p>
    <w:sectPr w:rsidR="00650F85" w:rsidRPr="00600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0E"/>
    <w:rsid w:val="00263A44"/>
    <w:rsid w:val="0060070E"/>
    <w:rsid w:val="006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E9F58"/>
  <w15:chartTrackingRefBased/>
  <w15:docId w15:val="{FF126687-690D-47CC-A8C6-01C1A83A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600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70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70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70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70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70E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70E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70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70E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70E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0070E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70E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70E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70E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7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70E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7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70E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7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70E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70E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70E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0070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00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mpa.gov.cn/directory/web/nmpa/images/175800975366402601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sns.qzone.qq.com/cgi-bin/qzshare/cgi_qzshare_onekey?url=https%3A%2F%2Fwww.nmpa.gov.cn%2Fxxgk%2Fggtg%2Fylqxggtg%2Fylqxhybzhgg%2F20250916160311166.html&amp;title=%E5%9B%BD%E5%AE%B6%E8%8D%AF%E7%9B%91%E5%B1%80%E5%85%B3%E4%BA%8E%E5%8F%91%E5%B8%83YY%2FT%201987%E2%80%942025%E3%80%8A%E9%87%87%E7%94%A8%E8%84%91%E6%9C%BA%E6%8E%A5%E5%8F%A3%E6%8A%80%E6%9C%AF%E7%9A%84%E5%8C%BB%E7%96%97%E5%99%A8%E6%A2%B0%20%E6%9C%AF%E8%AF%AD%E3%80%8B%E5%8C%BB%E7%96%97%E5%99%A8%E6%A2%B0%E8%A1%8C%E4%B8%9A%E6%A0%87%E5%87%86%E7%9A%84%E5%85%AC%E5%91%8A%EF%BC%882025%E5%B9%B4%E7%AC%AC91%E5%8F%B7%EF%BC%89&amp;api_key=" TargetMode="External"/><Relationship Id="rId4" Type="http://schemas.openxmlformats.org/officeDocument/2006/relationships/hyperlink" Target="http://v.t.sina.com.cn/share/share.php?title=%E5%9B%BD%E5%AE%B6%E8%8D%AF%E7%9B%91%E5%B1%80%E5%85%B3%E4%BA%8E%E5%8F%91%E5%B8%83YY%2FT%201987%E2%80%942025%E3%80%8A%E9%87%87%E7%94%A8%E8%84%91%E6%9C%BA%E6%8E%A5%E5%8F%A3%E6%8A%80%E6%9C%AF%E7%9A%84%E5%8C%BB%E7%96%97%E5%99%A8%E6%A2%B0%20%E6%9C%AF%E8%AF%AD%E3%80%8B%E5%8C%BB%E7%96%97%E5%99%A8%E6%A2%B0%E8%A1%8C%E4%B8%9A%E6%A0%87%E5%87%86%E7%9A%84%E5%85%AC%E5%91%8A%EF%BC%882025%E5%B9%B4%E7%AC%AC91%E5%8F%B7%EF%BC%89&amp;url=https%3A%2F%2Fwww.nmpa.gov.cn%2Fxxgk%2Fggtg%2Fylqxggtg%2Fylqxhybzhgg%2F2025091616031116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2025-10-10T05:32:00Z</dcterms:created>
  <dcterms:modified xsi:type="dcterms:W3CDTF">2025-10-10T05:33:00Z</dcterms:modified>
</cp:coreProperties>
</file>