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国家药监局关于发布《药物临床试验机构监督检查办法（试行）》的通告（2023年第56号）</w:t>
      </w:r>
    </w:p>
    <w:bookmarkEnd w:id="0"/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91919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1919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发布时间：2023-11-03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为进一步加强对药物临床试验机构的管理，规范药物临床试验机构监督检查工作，国家药监局组织制定了《药物临床试验机构监督检查办法（试行）》，现予发布。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本通告自2024年3月1日起实施。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特此通告。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附件：药物临床试验机构监督检查办法（试行）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jc w:val="right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国家药监局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jc w:val="right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2023年11月3日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ZmFlNjYxZWE3YjM5ZjAxNDM5OGRkNTFkZjUwNTYifQ=="/>
  </w:docVars>
  <w:rsids>
    <w:rsidRoot w:val="7DF476A2"/>
    <w:rsid w:val="7DF4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2023-12-01T03:28:00Z</dcterms:created>
  <dc:creator>京师珠海品宣部</dc:creator>
  <cp:lastModifiedBy>京师珠海品宣部</cp:lastModifiedBy>
  <dcterms:modified xsi:type="dcterms:W3CDTF">2023-12-01T03:29:25Z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6265469A4D6348D792D85E73CB1E0B44_11</vt:lpwstr>
  </property>
</Properties>
</file>