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bookmarkStart w:id="1" w:name="_GoBack"/>
      <w:bookmarkStart w:id="0" w:name="fulltext_content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国务院办公厅关于同意河北、浙江、湖北省开展行政备案规范管理改革试点的复函</w:t>
      </w:r>
      <w:bookmarkEnd w:id="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国办函〔2021〕68号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河北、浙江、湖北省人民政府：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你们关于申请开展行政备案规范管理改革试点的来函收悉。经国务院同意，现函复如下：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国务院同意河北、浙江、湖北省（以下称三省）开展行政备案规范管理改革试点。试点期限为1年，自2021年7月1日起至2022年6月30日止。试点范围为省级、设区的市级、县级人民政府部门实施的全部行政备案事项（参加试点的设区的市级、县级人民政府由省级人民政府确定）。原则同意三省有关试点方案，请认真组织实施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试点工作要坚持以习近平新时代中国特色社会主义思想为指导，全面贯彻党的十九大和十九届二中、三中、四中、五中全会精神，落实党中央、国务院关于深化“放管服”改革、优化营商环境的决策部署，完善行政备案管理制度，全面梳理、严格规范行政备案事项，确保事项合法、程序规范、服务优质，进一步减轻企业和群众办事负担，更大激发市场主体活力，为全国行政备案规范管理改革积累可复制可推广的经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三、三省人民政府要精心组织实施试点工作。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深入研究行政备案管理面临的突出问题，有针对性地制定本省行政备案管理具体办法。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全面梳理行政备案事项，编制并公布覆盖省、市、县三级的行政备案事项清单，没有法定依据的，原则上要全部取消，实现清单之外无行政备案事项。对以备案之名行许可之实的，要坚决清理纠正。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分类规范行政备案事项。列入行政备案事项清单的，要严格依照清单规定实施备案，推进减环节、减材料、减时限、减费用；可以通过信息共享实现管理目的的，原则上不再要求备案。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依托全国一体化政务服务平台等系统，推进行政备案网上办理、一网通办，聚焦一批企业和群众办事高频事项探索实施智能备案。制定行政备案信息的数据标准，打通有关信息系统之间的数据接口，推动行政备案信息归集、共享、运用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鼓励三省根据本省经济社会发展需要，探索有本地特色的试点举措。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四、国务院有关部门要按照职责分工，积极支持三省开展试点工作。国务院办公厅、司法部要加强跟踪指导，积极协调解决试点中的难点问题，及时总结推广实践证明行之有效的典型做法和有益经验。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试点过程中需要暂时调整实施相关行政法规、国务院文件和经国务院批准的部门规章的部分规定的，按规定程序办理；经全国人大常委会授权，可暂时调整实施有关法律规定。试点中的重大问题，三省人民政府、国务院有关部门要及时向国务院请示报告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国务院办公厅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2021年6月28日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5933440</wp:posOffset>
              </wp:positionH>
              <wp:positionV relativeFrom="paragraph">
                <wp:posOffset>-304165</wp:posOffset>
              </wp:positionV>
              <wp:extent cx="321310" cy="28130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color w:val="FFFFFF"/>
                              <w:sz w:val="21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467.2pt;margin-top:-23.95pt;height:22.15pt;width:25.3pt;mso-position-horizontal-relative:margin;z-index:251665408;mso-width-relative:page;mso-height-relative:page;" filled="f" stroked="f" coordsize="21600,21600" o:gfxdata="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3+ADaAAAACgEAAA8AAAAAAAAAAQAg&#10;AAAAIgAAAGRycy9kb3ducmV2LnhtbFBLAQIUABQAAAAIAIdO4kD6wwIs0wEAAJgDAAAOAAAAAAAA&#10;AAEAIAAAAC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color w:val="FFFFFF"/>
                        <w:sz w:val="21"/>
                        <w:szCs w:val="28"/>
                      </w:rPr>
                    </w:pPr>
                    <w:r>
                      <w:rPr>
                        <w:color w:val="FFFFFF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珠海中心大厦15层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WunNoAAAANAQAADwAAAAAAAAABACAAAAAiAAAAZHJzL2Rv&#10;d25yZXYueG1sUEsBAhQAFAAAAAgAh07iQGNofH3GAQAAgw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珠海中心大厦15层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  <wps:wsp>
                      <wps:cNvPr id="2" name="直线 1028"/>
                      <wps:cNvCn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1029"/>
                      <wps:cNvCn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7216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/pqqF3QAAAA0BAAAPAAAAAAAA&#10;AAEAIAAAACIAAABkcnMvZG93bnJldi54bWxQSwECFAAUAAAACACHTuJAcBVRLvECAACuCAAADgAA&#10;AAAAAAABACAAAAAsAQAAZHJzL2Uyb0RvYy54bWxQSwUGAAAAAAYABgBZAQAAjwYAAAAA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5168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Xq&#10;2NkAAAAMAQAADwAAAAAAAAABACAAAAAiAAAAZHJzL2Rvd25yZXYueG1sUEsBAhQAFAAAAAgAh07i&#10;QHTAAafoAQAA3gMAAA4AAAAAAAAAAQAgAAAAKAEAAGRycy9lMm9Eb2MueG1sUEsFBgAAAAAGAAYA&#10;WQEAAII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3C11E37"/>
    <w:rsid w:val="064E2198"/>
    <w:rsid w:val="0C110DC0"/>
    <w:rsid w:val="10790D66"/>
    <w:rsid w:val="10DD4868"/>
    <w:rsid w:val="10FD10BF"/>
    <w:rsid w:val="14C43192"/>
    <w:rsid w:val="16F770CF"/>
    <w:rsid w:val="1A8A103D"/>
    <w:rsid w:val="1D9E0A7C"/>
    <w:rsid w:val="1EE92B5F"/>
    <w:rsid w:val="202052ED"/>
    <w:rsid w:val="206C4CB3"/>
    <w:rsid w:val="24B05462"/>
    <w:rsid w:val="27D6E287"/>
    <w:rsid w:val="2B2E7154"/>
    <w:rsid w:val="2E3512FB"/>
    <w:rsid w:val="2F0A1A53"/>
    <w:rsid w:val="2F476C5F"/>
    <w:rsid w:val="2F7E782C"/>
    <w:rsid w:val="347A50BF"/>
    <w:rsid w:val="35907B60"/>
    <w:rsid w:val="372D2FD2"/>
    <w:rsid w:val="3A4D73B8"/>
    <w:rsid w:val="3FDB9E2F"/>
    <w:rsid w:val="3FDEB0E7"/>
    <w:rsid w:val="431A10F9"/>
    <w:rsid w:val="469B6A42"/>
    <w:rsid w:val="4A6F6368"/>
    <w:rsid w:val="4BEF763B"/>
    <w:rsid w:val="4F4E00BB"/>
    <w:rsid w:val="515F33C4"/>
    <w:rsid w:val="5333351C"/>
    <w:rsid w:val="540E0B36"/>
    <w:rsid w:val="57593629"/>
    <w:rsid w:val="57FF559F"/>
    <w:rsid w:val="5F516EF8"/>
    <w:rsid w:val="60207F23"/>
    <w:rsid w:val="669E4597"/>
    <w:rsid w:val="67A72557"/>
    <w:rsid w:val="6910375E"/>
    <w:rsid w:val="6CDC4850"/>
    <w:rsid w:val="6D0E0761"/>
    <w:rsid w:val="6DB23369"/>
    <w:rsid w:val="6EE701A4"/>
    <w:rsid w:val="6FAF6D33"/>
    <w:rsid w:val="751430E6"/>
    <w:rsid w:val="76FF90A0"/>
    <w:rsid w:val="7C0A6C4D"/>
    <w:rsid w:val="7C3B7113"/>
    <w:rsid w:val="7EFC69D1"/>
    <w:rsid w:val="B6ED91C7"/>
    <w:rsid w:val="BF7B1A9B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F4F4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F4F4F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Body text|1"/>
    <w:basedOn w:val="1"/>
    <w:link w:val="29"/>
    <w:unhideWhenUsed/>
    <w:qFormat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22">
    <w:name w:val="Table Paragraph"/>
    <w:basedOn w:val="1"/>
    <w:qFormat/>
    <w:uiPriority w:val="1"/>
    <w:rPr>
      <w:lang w:val="zh-CN" w:eastAsia="zh-CN" w:bidi="zh-CN"/>
    </w:rPr>
  </w:style>
  <w:style w:type="paragraph" w:customStyle="1" w:styleId="23">
    <w:name w:val="List Paragraph"/>
    <w:basedOn w:val="1"/>
    <w:qFormat/>
    <w:uiPriority w:val="1"/>
    <w:rPr>
      <w:lang w:val="zh-CN" w:eastAsia="zh-CN" w:bidi="zh-CN"/>
    </w:rPr>
  </w:style>
  <w:style w:type="character" w:customStyle="1" w:styleId="24">
    <w:name w:val="gz"/>
    <w:basedOn w:val="9"/>
    <w:qFormat/>
    <w:uiPriority w:val="0"/>
  </w:style>
  <w:style w:type="character" w:customStyle="1" w:styleId="25">
    <w:name w:val="disabled"/>
    <w:basedOn w:val="9"/>
    <w:qFormat/>
    <w:uiPriority w:val="0"/>
    <w:rPr>
      <w:color w:val="999999"/>
      <w:bdr w:val="single" w:color="DDDDDD" w:sz="6" w:space="0"/>
    </w:rPr>
  </w:style>
  <w:style w:type="character" w:customStyle="1" w:styleId="26">
    <w:name w:val="hover7"/>
    <w:basedOn w:val="9"/>
    <w:qFormat/>
    <w:uiPriority w:val="0"/>
    <w:rPr>
      <w:shd w:val="clear" w:color="auto" w:fill="E4393C"/>
    </w:rPr>
  </w:style>
  <w:style w:type="character" w:customStyle="1" w:styleId="27">
    <w:name w:val="current"/>
    <w:basedOn w:val="9"/>
    <w:qFormat/>
    <w:uiPriority w:val="0"/>
    <w:rPr>
      <w:b/>
      <w:color w:val="FFFFFF"/>
      <w:shd w:val="clear" w:color="auto" w:fill="1F7BE3"/>
    </w:rPr>
  </w:style>
  <w:style w:type="character" w:customStyle="1" w:styleId="28">
    <w:name w:val="app"/>
    <w:basedOn w:val="9"/>
    <w:qFormat/>
    <w:uiPriority w:val="0"/>
  </w:style>
  <w:style w:type="character" w:customStyle="1" w:styleId="29">
    <w:name w:val="Body text|1_"/>
    <w:link w:val="21"/>
    <w:unhideWhenUsed/>
    <w:qFormat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3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badge"/>
    <w:basedOn w:val="9"/>
    <w:qFormat/>
    <w:uiPriority w:val="0"/>
  </w:style>
  <w:style w:type="character" w:customStyle="1" w:styleId="32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61</TotalTime>
  <ScaleCrop>false</ScaleCrop>
  <LinksUpToDate>false</LinksUpToDate>
  <CharactersWithSpaces>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2020-03-13T21:32:00Z</dcterms:created>
  <dc:creator>wuerkaida</dc:creator>
  <cp:lastModifiedBy>京师珠海品宣部</cp:lastModifiedBy>
  <cp:lastPrinted>2020-03-20T16:43:00Z</cp:lastPrinted>
  <dcterms:modified xsi:type="dcterms:W3CDTF">2021-07-30T08:28:39Z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2020-01-12T16:00:00Z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2020-03-13T16:00:00Z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396128A7FDB04756AC157EF504E6067C</vt:lpwstr>
  </property>
</Properties>
</file>